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F57D" w14:textId="77777777" w:rsidR="0087016C" w:rsidRPr="00433AFD" w:rsidRDefault="0087016C" w:rsidP="00433AFD">
      <w:pPr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 w:rsidRPr="00433AFD">
        <w:rPr>
          <w:color w:val="FF0000"/>
          <w:sz w:val="36"/>
          <w:szCs w:val="36"/>
          <w:u w:val="single"/>
        </w:rPr>
        <w:t xml:space="preserve">JUNIORS interested in taking classes at HCC next year   </w:t>
      </w:r>
      <w:r w:rsidRPr="00433AFD">
        <w:rPr>
          <w:b/>
          <w:color w:val="FF0000"/>
          <w:sz w:val="36"/>
          <w:szCs w:val="36"/>
          <w:u w:val="single"/>
        </w:rPr>
        <w:t>OR</w:t>
      </w:r>
      <w:r w:rsidRPr="00433AFD">
        <w:rPr>
          <w:color w:val="FF0000"/>
          <w:sz w:val="36"/>
          <w:szCs w:val="36"/>
          <w:u w:val="single"/>
        </w:rPr>
        <w:t xml:space="preserve"> taking HCC math as a senior:</w:t>
      </w:r>
    </w:p>
    <w:p w14:paraId="2EBC8AB6" w14:textId="77777777" w:rsidR="0087016C" w:rsidRDefault="0087016C" w:rsidP="0087016C">
      <w:pPr>
        <w:rPr>
          <w:color w:val="1F497D"/>
        </w:rPr>
      </w:pPr>
    </w:p>
    <w:p w14:paraId="12223AD7" w14:textId="77777777" w:rsidR="0087016C" w:rsidRPr="0087016C" w:rsidRDefault="0087016C" w:rsidP="00433AFD">
      <w:pPr>
        <w:jc w:val="center"/>
        <w:rPr>
          <w:i/>
          <w:sz w:val="28"/>
          <w:szCs w:val="28"/>
        </w:rPr>
      </w:pPr>
      <w:r w:rsidRPr="0087016C">
        <w:rPr>
          <w:i/>
          <w:sz w:val="28"/>
          <w:szCs w:val="28"/>
          <w:highlight w:val="yellow"/>
        </w:rPr>
        <w:t>You can apply any time- apply online or submit a paper copy.</w:t>
      </w:r>
    </w:p>
    <w:p w14:paraId="463811F6" w14:textId="77777777" w:rsidR="0087016C" w:rsidRPr="0087016C" w:rsidRDefault="0087016C" w:rsidP="0087016C"/>
    <w:p w14:paraId="7015EB9F" w14:textId="77777777" w:rsidR="0087016C" w:rsidRPr="0087016C" w:rsidRDefault="0087016C" w:rsidP="0087016C"/>
    <w:p w14:paraId="13FD2A20" w14:textId="77777777" w:rsidR="0087016C" w:rsidRPr="00433AFD" w:rsidRDefault="0087016C" w:rsidP="00433A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3AFD">
        <w:rPr>
          <w:sz w:val="28"/>
          <w:szCs w:val="28"/>
          <w:u w:val="single"/>
        </w:rPr>
        <w:t>Accuplacer</w:t>
      </w:r>
      <w:r w:rsidR="00433AFD" w:rsidRPr="00433AFD">
        <w:rPr>
          <w:sz w:val="28"/>
          <w:szCs w:val="28"/>
          <w:u w:val="single"/>
        </w:rPr>
        <w:t xml:space="preserve"> Test</w:t>
      </w:r>
      <w:r w:rsidRPr="00433AFD">
        <w:rPr>
          <w:sz w:val="28"/>
          <w:szCs w:val="28"/>
        </w:rPr>
        <w:t xml:space="preserve">: </w:t>
      </w:r>
      <w:r w:rsidR="00433AFD" w:rsidRPr="00433AFD">
        <w:rPr>
          <w:sz w:val="28"/>
          <w:szCs w:val="28"/>
        </w:rPr>
        <w:t xml:space="preserve">You will take the Accuplacer at </w:t>
      </w:r>
      <w:r w:rsidRPr="00433AFD">
        <w:rPr>
          <w:sz w:val="28"/>
          <w:szCs w:val="28"/>
        </w:rPr>
        <w:t xml:space="preserve">HCC in the Test Center. </w:t>
      </w:r>
    </w:p>
    <w:p w14:paraId="7245CEBC" w14:textId="77777777" w:rsidR="0087016C" w:rsidRPr="00433AFD" w:rsidRDefault="0087016C" w:rsidP="0087016C">
      <w:pPr>
        <w:rPr>
          <w:sz w:val="28"/>
          <w:szCs w:val="28"/>
        </w:rPr>
      </w:pPr>
    </w:p>
    <w:p w14:paraId="7B18FC94" w14:textId="77777777" w:rsidR="0087016C" w:rsidRPr="00433AFD" w:rsidRDefault="0087016C" w:rsidP="00433A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3AFD">
        <w:rPr>
          <w:sz w:val="28"/>
          <w:szCs w:val="28"/>
          <w:u w:val="single"/>
        </w:rPr>
        <w:t>Where</w:t>
      </w:r>
      <w:r w:rsidRPr="00433AFD">
        <w:rPr>
          <w:sz w:val="28"/>
          <w:szCs w:val="28"/>
        </w:rPr>
        <w:t xml:space="preserve">? The Test Center is located in Fallston Hall, room 105. </w:t>
      </w:r>
    </w:p>
    <w:p w14:paraId="089EA464" w14:textId="77777777" w:rsidR="0087016C" w:rsidRPr="00433AFD" w:rsidRDefault="0087016C" w:rsidP="0087016C">
      <w:pPr>
        <w:rPr>
          <w:i/>
          <w:sz w:val="28"/>
          <w:szCs w:val="28"/>
        </w:rPr>
      </w:pPr>
    </w:p>
    <w:p w14:paraId="49155616" w14:textId="77777777" w:rsidR="0087016C" w:rsidRPr="00433AFD" w:rsidRDefault="0087016C" w:rsidP="00433A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33AFD">
        <w:rPr>
          <w:i/>
          <w:sz w:val="28"/>
          <w:szCs w:val="28"/>
        </w:rPr>
        <w:t xml:space="preserve">There is no appointment necessary, you can just walk in any time and ask to take the placement test. </w:t>
      </w:r>
    </w:p>
    <w:p w14:paraId="529467F4" w14:textId="77777777" w:rsidR="0087016C" w:rsidRPr="00433AFD" w:rsidRDefault="0087016C" w:rsidP="0087016C">
      <w:pPr>
        <w:rPr>
          <w:sz w:val="28"/>
          <w:szCs w:val="28"/>
        </w:rPr>
      </w:pPr>
    </w:p>
    <w:p w14:paraId="2264CCF1" w14:textId="77777777" w:rsidR="0087016C" w:rsidRPr="00433AFD" w:rsidRDefault="0087016C" w:rsidP="00433A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3AFD">
        <w:rPr>
          <w:sz w:val="28"/>
          <w:szCs w:val="28"/>
        </w:rPr>
        <w:t xml:space="preserve">Accuplacer is untimed, so you are encouraged to make sure they arrive </w:t>
      </w:r>
      <w:r w:rsidR="00C57327">
        <w:rPr>
          <w:sz w:val="28"/>
          <w:szCs w:val="28"/>
        </w:rPr>
        <w:t xml:space="preserve">     </w:t>
      </w:r>
      <w:r w:rsidRPr="00433AFD">
        <w:rPr>
          <w:sz w:val="28"/>
          <w:szCs w:val="28"/>
        </w:rPr>
        <w:t xml:space="preserve">1- 1 ½ hours before the Test Center closes to allow yourself enough time to finish the test. </w:t>
      </w:r>
    </w:p>
    <w:p w14:paraId="1016F01A" w14:textId="77777777" w:rsidR="0087016C" w:rsidRPr="00433AFD" w:rsidRDefault="0087016C" w:rsidP="0087016C">
      <w:pPr>
        <w:rPr>
          <w:sz w:val="28"/>
          <w:szCs w:val="28"/>
        </w:rPr>
      </w:pPr>
    </w:p>
    <w:p w14:paraId="5B05D1E9" w14:textId="77777777" w:rsidR="0087016C" w:rsidRDefault="0087016C" w:rsidP="00433AFD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433AFD">
        <w:rPr>
          <w:sz w:val="28"/>
          <w:szCs w:val="28"/>
        </w:rPr>
        <w:t xml:space="preserve">The following link is to the Test Center’s web page, with their hours listed, as well as links to Accuplacer study materials: </w:t>
      </w:r>
      <w:hyperlink r:id="rId5" w:history="1">
        <w:r w:rsidRPr="00433AFD">
          <w:rPr>
            <w:rStyle w:val="Hyperlink"/>
            <w:sz w:val="28"/>
            <w:szCs w:val="28"/>
          </w:rPr>
          <w:t>https://www.harford.edu/student-services/testing.aspx</w:t>
        </w:r>
      </w:hyperlink>
      <w:r w:rsidRPr="00433AFD">
        <w:rPr>
          <w:color w:val="1F497D"/>
          <w:sz w:val="28"/>
          <w:szCs w:val="28"/>
        </w:rPr>
        <w:t xml:space="preserve">. </w:t>
      </w:r>
    </w:p>
    <w:p w14:paraId="0952C7E4" w14:textId="77777777" w:rsidR="00766073" w:rsidRPr="00766073" w:rsidRDefault="00766073" w:rsidP="00766073">
      <w:pPr>
        <w:pStyle w:val="ListParagraph"/>
        <w:rPr>
          <w:color w:val="1F497D"/>
          <w:sz w:val="28"/>
          <w:szCs w:val="28"/>
        </w:rPr>
      </w:pPr>
    </w:p>
    <w:p w14:paraId="47CB2D0D" w14:textId="77777777" w:rsidR="00766073" w:rsidRPr="00433AFD" w:rsidRDefault="00766073" w:rsidP="00766073">
      <w:pPr>
        <w:pStyle w:val="ListParagraph"/>
        <w:rPr>
          <w:color w:val="1F497D"/>
          <w:sz w:val="28"/>
          <w:szCs w:val="28"/>
        </w:rPr>
      </w:pPr>
    </w:p>
    <w:p w14:paraId="588C208A" w14:textId="77777777" w:rsidR="00433AFD" w:rsidRPr="00433AFD" w:rsidRDefault="00433AFD" w:rsidP="0087016C">
      <w:pPr>
        <w:rPr>
          <w:color w:val="1F497D"/>
          <w:sz w:val="28"/>
          <w:szCs w:val="28"/>
        </w:rPr>
      </w:pPr>
    </w:p>
    <w:p w14:paraId="12C93FA7" w14:textId="77777777" w:rsidR="0087016C" w:rsidRPr="00433AFD" w:rsidRDefault="00433AFD" w:rsidP="00433AFD">
      <w:pPr>
        <w:jc w:val="center"/>
        <w:rPr>
          <w:color w:val="1F497D"/>
          <w:sz w:val="28"/>
          <w:szCs w:val="28"/>
        </w:rPr>
      </w:pPr>
      <w:r w:rsidRPr="00433AFD">
        <w:rPr>
          <w:color w:val="1F497D"/>
          <w:sz w:val="28"/>
          <w:szCs w:val="28"/>
          <w:highlight w:val="yellow"/>
        </w:rPr>
        <w:lastRenderedPageBreak/>
        <w:t>IMPORTANT</w:t>
      </w:r>
      <w:r w:rsidRPr="00433AFD">
        <w:rPr>
          <w:color w:val="1F497D"/>
          <w:sz w:val="28"/>
          <w:szCs w:val="28"/>
        </w:rPr>
        <w:t>: IF YOU HAVE TAKEN THE SAT’S AND RECEIVED A SCORE OF 500 OR ABOVE ON EITHER THE MATH OR READING SECTIONS, YOU CAN SEND YOUR SCORES TO HCC TO TAKE PLACE OF THE ACCUPLACER. Send your scores through COLLEGEBOARD.</w:t>
      </w:r>
    </w:p>
    <w:p w14:paraId="4D9BA443" w14:textId="77777777" w:rsidR="0087016C" w:rsidRPr="00433AFD" w:rsidRDefault="0087016C" w:rsidP="0087016C">
      <w:pPr>
        <w:rPr>
          <w:color w:val="1F497D"/>
          <w:sz w:val="28"/>
          <w:szCs w:val="28"/>
        </w:rPr>
      </w:pPr>
    </w:p>
    <w:p w14:paraId="66F979D3" w14:textId="77777777" w:rsidR="0087016C" w:rsidRPr="00433AFD" w:rsidRDefault="00433AFD" w:rsidP="00433AFD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As of February 2018</w:t>
      </w:r>
    </w:p>
    <w:p w14:paraId="0BC38B8B" w14:textId="77777777" w:rsidR="0087016C" w:rsidRPr="00433AFD" w:rsidRDefault="0087016C" w:rsidP="0087016C">
      <w:pPr>
        <w:rPr>
          <w:color w:val="1F497D"/>
          <w:sz w:val="24"/>
          <w:szCs w:val="24"/>
        </w:rPr>
      </w:pPr>
    </w:p>
    <w:p w14:paraId="67CCF895" w14:textId="77777777" w:rsidR="0087016C" w:rsidRPr="00433AFD" w:rsidRDefault="0087016C" w:rsidP="0087016C">
      <w:pPr>
        <w:rPr>
          <w:sz w:val="24"/>
          <w:szCs w:val="24"/>
          <w:u w:val="single"/>
        </w:rPr>
      </w:pPr>
      <w:r w:rsidRPr="00433AFD">
        <w:rPr>
          <w:i/>
          <w:sz w:val="24"/>
          <w:szCs w:val="24"/>
          <w:u w:val="single"/>
        </w:rPr>
        <w:t>Signing up for classes</w:t>
      </w:r>
      <w:r w:rsidRPr="00433AFD">
        <w:rPr>
          <w:sz w:val="24"/>
          <w:szCs w:val="24"/>
        </w:rPr>
        <w:t xml:space="preserve">: HCC has not yet opened registration for Summer/Fall 2018. They have not announced a date yet, but registration typically opens around mid to end of March. </w:t>
      </w:r>
      <w:r w:rsidRPr="00433AFD">
        <w:rPr>
          <w:sz w:val="24"/>
          <w:szCs w:val="24"/>
          <w:u w:val="single"/>
        </w:rPr>
        <w:t>You do not need to make an appointment for that either.</w:t>
      </w:r>
    </w:p>
    <w:p w14:paraId="3D6968F6" w14:textId="77777777" w:rsidR="0087016C" w:rsidRPr="00433AFD" w:rsidRDefault="0087016C" w:rsidP="0087016C">
      <w:pPr>
        <w:rPr>
          <w:sz w:val="24"/>
          <w:szCs w:val="24"/>
        </w:rPr>
      </w:pPr>
    </w:p>
    <w:p w14:paraId="0FEC7060" w14:textId="77777777" w:rsidR="0087016C" w:rsidRPr="00433AFD" w:rsidRDefault="0087016C" w:rsidP="0087016C">
      <w:pPr>
        <w:rPr>
          <w:sz w:val="24"/>
          <w:szCs w:val="24"/>
        </w:rPr>
      </w:pPr>
      <w:r w:rsidRPr="00433AFD">
        <w:rPr>
          <w:sz w:val="24"/>
          <w:szCs w:val="24"/>
        </w:rPr>
        <w:t xml:space="preserve">Once you have applied and tested, you can sign in to the </w:t>
      </w:r>
      <w:r w:rsidRPr="00433AFD">
        <w:rPr>
          <w:sz w:val="24"/>
          <w:szCs w:val="24"/>
          <w:u w:val="single"/>
        </w:rPr>
        <w:t>Admissions office</w:t>
      </w:r>
      <w:r w:rsidRPr="00433AFD">
        <w:rPr>
          <w:sz w:val="24"/>
          <w:szCs w:val="24"/>
        </w:rPr>
        <w:t xml:space="preserve"> any time (after we open registration) to meet with any available advisor to sign up for your classes. </w:t>
      </w:r>
    </w:p>
    <w:p w14:paraId="7C9FBF87" w14:textId="77777777" w:rsidR="0087016C" w:rsidRPr="00433AFD" w:rsidRDefault="0087016C" w:rsidP="0087016C">
      <w:pPr>
        <w:rPr>
          <w:sz w:val="24"/>
          <w:szCs w:val="24"/>
        </w:rPr>
      </w:pPr>
    </w:p>
    <w:p w14:paraId="1783A823" w14:textId="77777777" w:rsidR="006D5209" w:rsidRPr="00433AFD" w:rsidRDefault="0087016C" w:rsidP="0087016C">
      <w:pPr>
        <w:rPr>
          <w:sz w:val="24"/>
          <w:szCs w:val="24"/>
        </w:rPr>
      </w:pPr>
      <w:r w:rsidRPr="00433AFD">
        <w:rPr>
          <w:sz w:val="24"/>
          <w:szCs w:val="24"/>
        </w:rPr>
        <w:t>You can always apply and test now, ahead of time, while you are waiting for registration to begin.</w:t>
      </w:r>
    </w:p>
    <w:sectPr w:rsidR="006D5209" w:rsidRPr="0043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20D"/>
    <w:multiLevelType w:val="hybridMultilevel"/>
    <w:tmpl w:val="72C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6C"/>
    <w:rsid w:val="00433AFD"/>
    <w:rsid w:val="006D5209"/>
    <w:rsid w:val="00766073"/>
    <w:rsid w:val="0087016C"/>
    <w:rsid w:val="00C51EAB"/>
    <w:rsid w:val="00C57327"/>
    <w:rsid w:val="00F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C8C7"/>
  <w15:chartTrackingRefBased/>
  <w15:docId w15:val="{09835A53-4B40-4720-872A-6A7DC17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16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ford.edu/student-services/test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Brittany</dc:creator>
  <cp:keywords/>
  <dc:description/>
  <cp:lastModifiedBy>Knight, Terry</cp:lastModifiedBy>
  <cp:revision>2</cp:revision>
  <cp:lastPrinted>2018-02-14T12:47:00Z</cp:lastPrinted>
  <dcterms:created xsi:type="dcterms:W3CDTF">2018-02-14T17:26:00Z</dcterms:created>
  <dcterms:modified xsi:type="dcterms:W3CDTF">2018-02-14T17:26:00Z</dcterms:modified>
</cp:coreProperties>
</file>